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71" w:rsidRDefault="00294F71" w:rsidP="005C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призывной комиссии района </w:t>
      </w:r>
      <w:r w:rsidR="00096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</w:t>
      </w:r>
      <w:r w:rsidR="005C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</w:p>
    <w:p w:rsidR="005C0170" w:rsidRPr="005C0170" w:rsidRDefault="005C0170" w:rsidP="005C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5673" w:type="pct"/>
        <w:tblCellSpacing w:w="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7"/>
        <w:gridCol w:w="4072"/>
        <w:gridCol w:w="4074"/>
      </w:tblGrid>
      <w:tr w:rsidR="005C0170" w:rsidRPr="005C0170" w:rsidTr="005C0170">
        <w:trPr>
          <w:trHeight w:val="227"/>
          <w:tblCellSpacing w:w="0" w:type="dxa"/>
        </w:trPr>
        <w:tc>
          <w:tcPr>
            <w:tcW w:w="1219" w:type="pct"/>
            <w:shd w:val="clear" w:color="auto" w:fill="F0F0F0"/>
            <w:vAlign w:val="center"/>
            <w:hideMark/>
          </w:tcPr>
          <w:p w:rsidR="00294F71" w:rsidRPr="005C0170" w:rsidRDefault="00294F71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 в составе комиссии</w:t>
            </w:r>
          </w:p>
        </w:tc>
        <w:tc>
          <w:tcPr>
            <w:tcW w:w="1890" w:type="pct"/>
            <w:shd w:val="clear" w:color="auto" w:fill="F0F0F0"/>
            <w:vAlign w:val="center"/>
            <w:hideMark/>
          </w:tcPr>
          <w:p w:rsidR="00294F71" w:rsidRPr="005C0170" w:rsidRDefault="00294F71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состав</w:t>
            </w:r>
          </w:p>
        </w:tc>
        <w:tc>
          <w:tcPr>
            <w:tcW w:w="1891" w:type="pct"/>
            <w:shd w:val="clear" w:color="auto" w:fill="F0F0F0"/>
            <w:vAlign w:val="center"/>
            <w:hideMark/>
          </w:tcPr>
          <w:p w:rsidR="00294F71" w:rsidRPr="005C0170" w:rsidRDefault="00294F71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состав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5C0170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  <w:r w:rsidR="00294F71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призывной комиссии</w:t>
            </w:r>
          </w:p>
        </w:tc>
        <w:tc>
          <w:tcPr>
            <w:tcW w:w="1890" w:type="pct"/>
            <w:vAlign w:val="center"/>
            <w:hideMark/>
          </w:tcPr>
          <w:p w:rsidR="00E1518D" w:rsidRPr="005C0170" w:rsidRDefault="009D5DF6" w:rsidP="0009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  <w:r w:rsidR="0009627F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E1518D" w:rsidRPr="005C0170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</w:t>
            </w:r>
            <w:r w:rsidR="0009627F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  <w:t>Солнце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81A24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ВЕРХОВИЧ</w:t>
            </w:r>
            <w:r w:rsidR="0009627F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Валерий Степан</w:t>
            </w:r>
            <w:r w:rsidR="005C2E43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ович</w:t>
            </w:r>
          </w:p>
        </w:tc>
        <w:tc>
          <w:tcPr>
            <w:tcW w:w="1891" w:type="pct"/>
            <w:vAlign w:val="center"/>
            <w:hideMark/>
          </w:tcPr>
          <w:p w:rsidR="00294F71" w:rsidRPr="005C0170" w:rsidRDefault="009D5DF6" w:rsidP="0009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Совета депутатов 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округа </w:t>
            </w:r>
            <w:r w:rsidR="0009627F" w:rsidRPr="005C0170">
              <w:rPr>
                <w:rFonts w:ascii="Times New Roman" w:eastAsia="Times New Roman" w:hAnsi="Times New Roman" w:cs="Times New Roman"/>
                <w:lang w:eastAsia="ru-RU"/>
              </w:rPr>
              <w:t>Солнце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81A24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МАСЛЕННИКОВА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9627F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Ирина Петровна</w:t>
            </w:r>
          </w:p>
        </w:tc>
      </w:tr>
      <w:tr w:rsidR="00294F71" w:rsidRPr="00294F71" w:rsidTr="005C0170">
        <w:trPr>
          <w:trHeight w:val="2189"/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5C0170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председателя</w:t>
            </w:r>
            <w:r w:rsidR="00294F71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комиссии</w:t>
            </w:r>
          </w:p>
        </w:tc>
        <w:tc>
          <w:tcPr>
            <w:tcW w:w="1890" w:type="pct"/>
            <w:vAlign w:val="center"/>
            <w:hideMark/>
          </w:tcPr>
          <w:p w:rsidR="00294F71" w:rsidRPr="005C0170" w:rsidRDefault="00294F71" w:rsidP="0038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Военный комиссар военного комиссариата (объединенного </w:t>
            </w:r>
            <w:proofErr w:type="spellStart"/>
            <w:r w:rsidR="0009627F" w:rsidRPr="005C0170">
              <w:rPr>
                <w:rFonts w:ascii="Times New Roman" w:eastAsia="Times New Roman" w:hAnsi="Times New Roman" w:cs="Times New Roman"/>
                <w:lang w:eastAsia="ru-RU"/>
              </w:rPr>
              <w:t>Солнцев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="004C5769" w:rsidRPr="005C01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C5769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  <w:t>ЗАО города Москвы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81A24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ПАЛИЛОВ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9627F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Александро</w:t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вич</w:t>
            </w:r>
          </w:p>
        </w:tc>
        <w:tc>
          <w:tcPr>
            <w:tcW w:w="1891" w:type="pct"/>
            <w:vAlign w:val="center"/>
            <w:hideMark/>
          </w:tcPr>
          <w:p w:rsidR="004C5769" w:rsidRPr="005C0170" w:rsidRDefault="00294F71" w:rsidP="004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отделения планирования, предназначения, подготовки и учета мобилизационных ресурсов военного комиссариата </w:t>
            </w:r>
            <w:r w:rsidR="004C5769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(объединенного </w:t>
            </w:r>
            <w:proofErr w:type="spellStart"/>
            <w:r w:rsidR="004C5769" w:rsidRPr="005C0170">
              <w:rPr>
                <w:rFonts w:ascii="Times New Roman" w:eastAsia="Times New Roman" w:hAnsi="Times New Roman" w:cs="Times New Roman"/>
                <w:lang w:eastAsia="ru-RU"/>
              </w:rPr>
              <w:t>Солнцевского</w:t>
            </w:r>
            <w:proofErr w:type="spellEnd"/>
            <w:r w:rsidR="004C5769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района)</w:t>
            </w:r>
          </w:p>
          <w:p w:rsidR="00294F71" w:rsidRPr="005C0170" w:rsidRDefault="004C5769" w:rsidP="004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ЗАО города Москвы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ГРИГОРЬЕВ</w:t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Вениамин</w:t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Львович</w:t>
            </w:r>
          </w:p>
        </w:tc>
      </w:tr>
      <w:tr w:rsidR="00294F71" w:rsidRPr="00294F71" w:rsidTr="005C0170">
        <w:trPr>
          <w:trHeight w:val="170"/>
          <w:tblCellSpacing w:w="0" w:type="dxa"/>
        </w:trPr>
        <w:tc>
          <w:tcPr>
            <w:tcW w:w="5000" w:type="pct"/>
            <w:gridSpan w:val="3"/>
            <w:shd w:val="clear" w:color="auto" w:fill="F0F0F0"/>
            <w:vAlign w:val="center"/>
            <w:hideMark/>
          </w:tcPr>
          <w:p w:rsidR="00294F71" w:rsidRPr="005C0170" w:rsidRDefault="00294F71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5C0170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</w:t>
            </w:r>
            <w:r w:rsidR="00294F71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управы района</w:t>
            </w:r>
          </w:p>
        </w:tc>
        <w:tc>
          <w:tcPr>
            <w:tcW w:w="1890" w:type="pct"/>
            <w:vAlign w:val="center"/>
            <w:hideMark/>
          </w:tcPr>
          <w:p w:rsidR="00294F71" w:rsidRPr="005C0170" w:rsidRDefault="009C0C6F" w:rsidP="009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Глава управы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  <w:t>района Солнцево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  <w:t>города Москвы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t>БОРАЕВ</w:t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Фёдор Павлович</w:t>
            </w:r>
          </w:p>
        </w:tc>
        <w:tc>
          <w:tcPr>
            <w:tcW w:w="1891" w:type="pct"/>
            <w:vAlign w:val="center"/>
            <w:hideMark/>
          </w:tcPr>
          <w:p w:rsidR="009C0C6F" w:rsidRPr="005C0170" w:rsidRDefault="009C0C6F" w:rsidP="009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Заместитель главы управы по работе с населением района Солнцево</w:t>
            </w:r>
            <w:r w:rsidR="00381A24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Москвы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81A24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ГУСАРОВА</w:t>
            </w:r>
          </w:p>
          <w:p w:rsidR="00294F71" w:rsidRPr="005C0170" w:rsidRDefault="009C0C6F" w:rsidP="009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Любовь Николаевна</w:t>
            </w:r>
          </w:p>
        </w:tc>
      </w:tr>
      <w:tr w:rsidR="009C0C6F" w:rsidRPr="00294F71" w:rsidTr="005C0170">
        <w:trPr>
          <w:tblCellSpacing w:w="0" w:type="dxa"/>
        </w:trPr>
        <w:tc>
          <w:tcPr>
            <w:tcW w:w="1219" w:type="pct"/>
            <w:vAlign w:val="center"/>
          </w:tcPr>
          <w:p w:rsidR="009C0C6F" w:rsidRPr="005C0170" w:rsidRDefault="005C0170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</w:t>
            </w:r>
            <w:r w:rsidR="009C0C6F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управы района</w:t>
            </w:r>
          </w:p>
        </w:tc>
        <w:tc>
          <w:tcPr>
            <w:tcW w:w="1890" w:type="pct"/>
            <w:vAlign w:val="center"/>
          </w:tcPr>
          <w:p w:rsidR="009C0C6F" w:rsidRPr="005C0170" w:rsidRDefault="009C0C6F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по взаимодействию с населением управы района Солнцево города Москвы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t>МОТРУК</w:t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Александр Сергеевич</w:t>
            </w:r>
          </w:p>
        </w:tc>
        <w:tc>
          <w:tcPr>
            <w:tcW w:w="1891" w:type="pct"/>
            <w:vAlign w:val="center"/>
          </w:tcPr>
          <w:p w:rsidR="009C0C6F" w:rsidRPr="005C0170" w:rsidRDefault="009C0C6F" w:rsidP="009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Советник отдела по взаимодействию с населением управы района Солнцево города Москвы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t>ПЕТРОСОВА</w:t>
            </w:r>
            <w:r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381A24" w:rsidRPr="005C0170">
              <w:rPr>
                <w:rFonts w:ascii="Times New Roman" w:eastAsia="Times New Roman" w:hAnsi="Times New Roman" w:cs="Times New Roman"/>
                <w:b/>
                <w:lang w:eastAsia="ru-RU"/>
              </w:rPr>
              <w:t>Оксана Викторовна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5C0170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органа</w:t>
            </w:r>
            <w:r w:rsidR="00294F71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внутренних дел</w:t>
            </w:r>
          </w:p>
        </w:tc>
        <w:tc>
          <w:tcPr>
            <w:tcW w:w="1890" w:type="pct"/>
            <w:vAlign w:val="center"/>
            <w:hideMark/>
          </w:tcPr>
          <w:p w:rsidR="005C2E43" w:rsidRPr="005C0170" w:rsidRDefault="00381A24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участковый 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>уполномоченны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полиции 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ОУУП 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Отдела МВД России по району </w:t>
            </w:r>
            <w:r w:rsidR="008A6AD0" w:rsidRPr="005C0170">
              <w:rPr>
                <w:rFonts w:ascii="Times New Roman" w:eastAsia="Times New Roman" w:hAnsi="Times New Roman" w:cs="Times New Roman"/>
                <w:lang w:eastAsia="ru-RU"/>
              </w:rPr>
              <w:t>Солнце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Москвы</w:t>
            </w:r>
          </w:p>
          <w:p w:rsidR="005C2E43" w:rsidRPr="005C0170" w:rsidRDefault="00381A24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майор</w:t>
            </w:r>
            <w:r w:rsidR="005C2E43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полиции</w:t>
            </w:r>
          </w:p>
          <w:p w:rsidR="001C2AA9" w:rsidRPr="005C0170" w:rsidRDefault="00381A24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ЗЕЛЕНОВ</w:t>
            </w:r>
          </w:p>
          <w:p w:rsidR="00294F71" w:rsidRPr="005C0170" w:rsidRDefault="00381A24" w:rsidP="008A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Николай Николаевич</w:t>
            </w:r>
          </w:p>
        </w:tc>
        <w:tc>
          <w:tcPr>
            <w:tcW w:w="1891" w:type="pct"/>
            <w:vAlign w:val="center"/>
            <w:hideMark/>
          </w:tcPr>
          <w:p w:rsidR="00381A24" w:rsidRPr="005C0170" w:rsidRDefault="00381A24" w:rsidP="0038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 полиции ОУУП Отдела МВД России по району Солнцево</w:t>
            </w:r>
          </w:p>
          <w:p w:rsidR="00381A24" w:rsidRPr="005C0170" w:rsidRDefault="00381A24" w:rsidP="0038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г. Москвы</w:t>
            </w:r>
          </w:p>
          <w:p w:rsidR="00BB4EC2" w:rsidRPr="005C0170" w:rsidRDefault="00381A24" w:rsidP="0038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капитан полиции</w:t>
            </w:r>
          </w:p>
          <w:p w:rsidR="00294F71" w:rsidRPr="005C0170" w:rsidRDefault="00381A24" w:rsidP="0038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ЛОСКУТОВ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Андрей Валерье</w:t>
            </w:r>
            <w:r w:rsidR="005C2E43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вич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294F71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органа</w:t>
            </w:r>
            <w:r w:rsidR="00E1518D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A6AD0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1518D"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осуществляющего управление в сфере образования</w:t>
            </w:r>
          </w:p>
        </w:tc>
        <w:tc>
          <w:tcPr>
            <w:tcW w:w="1890" w:type="pct"/>
            <w:vAlign w:val="center"/>
            <w:hideMark/>
          </w:tcPr>
          <w:p w:rsidR="00294F71" w:rsidRPr="005C0170" w:rsidRDefault="005C0170" w:rsidP="005C01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Преподаватель-организатор основ безопасности жизнедеятельности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КРЮКОВ</w:t>
            </w:r>
            <w:r w:rsidR="00E1518D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Юрий Викторович</w:t>
            </w:r>
          </w:p>
        </w:tc>
        <w:tc>
          <w:tcPr>
            <w:tcW w:w="1891" w:type="pct"/>
            <w:vAlign w:val="center"/>
            <w:hideMark/>
          </w:tcPr>
          <w:p w:rsidR="00294F71" w:rsidRPr="005C0170" w:rsidRDefault="005C0170" w:rsidP="005C01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Преподаватель-организатор основ безопасности жизнедеятельности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ИВАНОВ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 Александрович</w:t>
            </w:r>
          </w:p>
        </w:tc>
      </w:tr>
      <w:tr w:rsidR="005C0170" w:rsidRPr="00294F71" w:rsidTr="005C0170">
        <w:trPr>
          <w:trHeight w:val="1659"/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294F71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органа 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службы занятости населения</w:t>
            </w:r>
          </w:p>
        </w:tc>
        <w:tc>
          <w:tcPr>
            <w:tcW w:w="1890" w:type="pct"/>
            <w:shd w:val="clear" w:color="auto" w:fill="auto"/>
            <w:vAlign w:val="center"/>
            <w:hideMark/>
          </w:tcPr>
          <w:p w:rsidR="00294F71" w:rsidRPr="005C0170" w:rsidRDefault="004F75FA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Ведущий инспектор центра занятости</w:t>
            </w:r>
            <w:r w:rsidR="001C2AA9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Отдела учета и обработки 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 личных дел граждан ГКУ ЦЗН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Бурмистрова</w:t>
            </w:r>
            <w:proofErr w:type="spellEnd"/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Виктория </w:t>
            </w:r>
            <w:proofErr w:type="spellStart"/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Арменаковна</w:t>
            </w:r>
            <w:proofErr w:type="spellEnd"/>
          </w:p>
        </w:tc>
        <w:tc>
          <w:tcPr>
            <w:tcW w:w="1891" w:type="pct"/>
            <w:shd w:val="clear" w:color="auto" w:fill="auto"/>
            <w:vAlign w:val="center"/>
            <w:hideMark/>
          </w:tcPr>
          <w:p w:rsidR="00294F71" w:rsidRPr="005C0170" w:rsidRDefault="00294F71" w:rsidP="004F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инспектор </w:t>
            </w:r>
            <w:r w:rsidR="004F75FA" w:rsidRPr="005C0170">
              <w:rPr>
                <w:rFonts w:ascii="Times New Roman" w:eastAsia="Times New Roman" w:hAnsi="Times New Roman" w:cs="Times New Roman"/>
                <w:lang w:eastAsia="ru-RU"/>
              </w:rPr>
              <w:t xml:space="preserve">центра занятости отдела учета и обработки данных личных дел граждан ГКУ ЦЗН </w:t>
            </w: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4F75FA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арпович</w:t>
            </w:r>
            <w:proofErr w:type="spellEnd"/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F75FA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Светлана Николаевна</w:t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294F71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Врач, руководящий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работой по 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медицинскому 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освидетельствованию 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граждан, подлежащих </w:t>
            </w: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призыву на военную службу</w:t>
            </w:r>
          </w:p>
        </w:tc>
        <w:tc>
          <w:tcPr>
            <w:tcW w:w="1890" w:type="pct"/>
            <w:vAlign w:val="center"/>
            <w:hideMark/>
          </w:tcPr>
          <w:p w:rsidR="00294F71" w:rsidRPr="005C0170" w:rsidRDefault="005C0170" w:rsidP="005C01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Врач-терапевт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ПАХОМОВА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Елена Николаевна</w:t>
            </w:r>
            <w:r w:rsidR="00294F71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91" w:type="pct"/>
            <w:vAlign w:val="center"/>
            <w:hideMark/>
          </w:tcPr>
          <w:p w:rsidR="00294F71" w:rsidRPr="005C0170" w:rsidRDefault="004F75FA" w:rsidP="005C01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Врач-</w:t>
            </w:r>
            <w:r w:rsidR="005C0170" w:rsidRPr="005C0170">
              <w:rPr>
                <w:rFonts w:ascii="Times New Roman" w:eastAsia="Times New Roman" w:hAnsi="Times New Roman" w:cs="Times New Roman"/>
                <w:lang w:eastAsia="ru-RU"/>
              </w:rPr>
              <w:t>хирург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МАЛАХОВ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Андрей Валентинович</w:t>
            </w:r>
          </w:p>
        </w:tc>
      </w:tr>
      <w:tr w:rsidR="00294F71" w:rsidRPr="00294F71" w:rsidTr="005C0170">
        <w:trPr>
          <w:tblCellSpacing w:w="0" w:type="dxa"/>
        </w:trPr>
        <w:tc>
          <w:tcPr>
            <w:tcW w:w="1219" w:type="pct"/>
            <w:vAlign w:val="center"/>
            <w:hideMark/>
          </w:tcPr>
          <w:p w:rsidR="00294F71" w:rsidRPr="005C0170" w:rsidRDefault="00294F71" w:rsidP="0029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890" w:type="pct"/>
            <w:vAlign w:val="center"/>
            <w:hideMark/>
          </w:tcPr>
          <w:p w:rsidR="00294F71" w:rsidRPr="005C0170" w:rsidRDefault="004F75FA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БЕРУЛАВА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Кето</w:t>
            </w:r>
            <w:proofErr w:type="spellEnd"/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Борисо</w:t>
            </w:r>
            <w:r w:rsidR="00294F71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вна</w:t>
            </w:r>
          </w:p>
        </w:tc>
        <w:tc>
          <w:tcPr>
            <w:tcW w:w="1891" w:type="pct"/>
            <w:vAlign w:val="center"/>
            <w:hideMark/>
          </w:tcPr>
          <w:p w:rsidR="00294F71" w:rsidRPr="005C0170" w:rsidRDefault="004F75FA" w:rsidP="005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70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САВИНА</w:t>
            </w:r>
            <w:r w:rsidR="00294F71" w:rsidRPr="005C017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C0170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Галина Николае</w:t>
            </w:r>
            <w:r w:rsidR="00294F71" w:rsidRPr="005C01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вна</w:t>
            </w:r>
          </w:p>
        </w:tc>
      </w:tr>
    </w:tbl>
    <w:p w:rsidR="005C0170" w:rsidRDefault="005C0170" w:rsidP="005C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71" w:rsidRPr="00294F71" w:rsidRDefault="00294F71" w:rsidP="005C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Призывн</w:t>
      </w:r>
      <w:r w:rsidR="0009627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комиссия работает по адресу:</w:t>
      </w:r>
    </w:p>
    <w:p w:rsidR="00294F71" w:rsidRPr="00294F71" w:rsidRDefault="0009627F" w:rsidP="005C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Pr="0029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Солнцевский проспект</w:t>
      </w:r>
      <w:r w:rsidR="00294F71" w:rsidRPr="0029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4F71" w:rsidRPr="00294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01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контактный теефон</w:t>
      </w:r>
      <w:r w:rsidR="00294F71" w:rsidRPr="005C01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(495) </w:t>
      </w:r>
      <w:r w:rsidRPr="005C01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435-52-84</w:t>
      </w:r>
    </w:p>
    <w:sectPr w:rsidR="00294F71" w:rsidRPr="00294F71" w:rsidSect="005C017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71"/>
    <w:rsid w:val="0009627F"/>
    <w:rsid w:val="001C2AA9"/>
    <w:rsid w:val="00294F71"/>
    <w:rsid w:val="00381A24"/>
    <w:rsid w:val="00473370"/>
    <w:rsid w:val="004C5769"/>
    <w:rsid w:val="004D2842"/>
    <w:rsid w:val="004F75FA"/>
    <w:rsid w:val="005C0170"/>
    <w:rsid w:val="005C2E43"/>
    <w:rsid w:val="005E51AF"/>
    <w:rsid w:val="008A6AD0"/>
    <w:rsid w:val="008F1B83"/>
    <w:rsid w:val="009C0C6F"/>
    <w:rsid w:val="009D5DF6"/>
    <w:rsid w:val="00BB422B"/>
    <w:rsid w:val="00BB4EC2"/>
    <w:rsid w:val="00C7376F"/>
    <w:rsid w:val="00D1600C"/>
    <w:rsid w:val="00D67267"/>
    <w:rsid w:val="00E1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2023-11-10T11:05:00Z</dcterms:created>
  <dcterms:modified xsi:type="dcterms:W3CDTF">2023-11-10T11:05:00Z</dcterms:modified>
</cp:coreProperties>
</file>